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8A9B" w14:textId="6BE7359A" w:rsidR="004F6820" w:rsidRDefault="005A25C5" w:rsidP="001827AA">
      <w:pPr>
        <w:pStyle w:val="Standard"/>
        <w:jc w:val="right"/>
        <w:rPr>
          <w:rFonts w:eastAsia="標楷體"/>
          <w:b/>
          <w:color w:val="000000" w:themeColor="text1"/>
          <w:w w:val="120"/>
        </w:rPr>
      </w:pPr>
      <w:r>
        <w:rPr>
          <w:b/>
          <w:bCs/>
          <w:color w:val="000000"/>
          <w:sz w:val="18"/>
          <w:szCs w:val="18"/>
        </w:rPr>
        <w:t>Appendix 1</w:t>
      </w:r>
    </w:p>
    <w:p w14:paraId="4499498A" w14:textId="77777777" w:rsidR="001827AA" w:rsidRPr="001827AA" w:rsidRDefault="001827AA" w:rsidP="001827AA">
      <w:pPr>
        <w:pStyle w:val="Standard"/>
        <w:jc w:val="right"/>
        <w:rPr>
          <w:rFonts w:eastAsia="標楷體"/>
          <w:b/>
          <w:color w:val="000000" w:themeColor="text1"/>
          <w:w w:val="120"/>
        </w:rPr>
      </w:pPr>
    </w:p>
    <w:p w14:paraId="1BEA545B" w14:textId="387BC76A" w:rsidR="005A25C5" w:rsidRDefault="005A25C5" w:rsidP="005A25C5">
      <w:pPr>
        <w:pStyle w:val="Standard"/>
        <w:jc w:val="center"/>
        <w:rPr>
          <w:rFonts w:eastAsia="標楷體"/>
          <w:b/>
          <w:color w:val="000000" w:themeColor="text1"/>
        </w:rPr>
      </w:pPr>
      <w:r w:rsidRPr="005A25C5">
        <w:rPr>
          <w:rFonts w:eastAsia="標楷體"/>
          <w:b/>
          <w:color w:val="000000" w:themeColor="text1"/>
        </w:rPr>
        <w:t>202</w:t>
      </w:r>
      <w:r w:rsidR="009F31E5">
        <w:rPr>
          <w:rFonts w:eastAsia="標楷體" w:hint="eastAsia"/>
          <w:b/>
          <w:color w:val="000000" w:themeColor="text1"/>
        </w:rPr>
        <w:t>5</w:t>
      </w:r>
      <w:r w:rsidRPr="005A25C5">
        <w:rPr>
          <w:rFonts w:eastAsia="標楷體"/>
          <w:b/>
          <w:color w:val="000000" w:themeColor="text1"/>
        </w:rPr>
        <w:t xml:space="preserve"> academic year Four-year Academia Cooperative Degree Overseas Youth Vocational Training</w:t>
      </w:r>
    </w:p>
    <w:p w14:paraId="632827A0" w14:textId="481F7E75" w:rsidR="004F6820" w:rsidRDefault="005A25C5" w:rsidP="005A25C5">
      <w:pPr>
        <w:pStyle w:val="Standard"/>
        <w:wordWrap w:val="0"/>
        <w:jc w:val="center"/>
        <w:rPr>
          <w:rFonts w:eastAsia="標楷體"/>
          <w:b/>
          <w:color w:val="000000" w:themeColor="text1"/>
        </w:rPr>
      </w:pPr>
      <w:r w:rsidRPr="005A25C5">
        <w:rPr>
          <w:rFonts w:eastAsia="標楷體"/>
          <w:b/>
          <w:color w:val="000000" w:themeColor="text1"/>
        </w:rPr>
        <w:t>Program (OYVTP)</w:t>
      </w:r>
      <w:r w:rsidR="004F6820" w:rsidRPr="005A25C5">
        <w:rPr>
          <w:rFonts w:eastAsia="標楷體"/>
          <w:b/>
          <w:i/>
          <w:iCs/>
        </w:rPr>
        <w:t xml:space="preserve"> </w:t>
      </w:r>
      <w:r w:rsidR="004F6820" w:rsidRPr="00CD44A7">
        <w:rPr>
          <w:rFonts w:eastAsia="標楷體"/>
          <w:b/>
          <w:color w:val="000000" w:themeColor="text1"/>
        </w:rPr>
        <w:t xml:space="preserve">Materials </w:t>
      </w:r>
      <w:r w:rsidR="001827AA" w:rsidRPr="00CD44A7">
        <w:rPr>
          <w:rFonts w:eastAsia="標楷體"/>
          <w:b/>
          <w:color w:val="000000" w:themeColor="text1"/>
        </w:rPr>
        <w:t>Check List</w:t>
      </w:r>
    </w:p>
    <w:p w14:paraId="4D8AAD31" w14:textId="77777777" w:rsidR="001827AA" w:rsidRPr="00CD44A7" w:rsidRDefault="001827AA" w:rsidP="005A25C5">
      <w:pPr>
        <w:pStyle w:val="Standard"/>
        <w:wordWrap w:val="0"/>
        <w:jc w:val="center"/>
        <w:rPr>
          <w:rFonts w:eastAsia="標楷體"/>
          <w:b/>
          <w:color w:val="000000" w:themeColor="text1"/>
        </w:rPr>
      </w:pPr>
    </w:p>
    <w:p w14:paraId="336DD350" w14:textId="438E11D2" w:rsidR="004F6820" w:rsidRPr="009F31E5" w:rsidRDefault="004F6820" w:rsidP="00CD44A7">
      <w:pPr>
        <w:pStyle w:val="Standard"/>
        <w:jc w:val="both"/>
        <w:rPr>
          <w:color w:val="000000" w:themeColor="text1"/>
          <w:sz w:val="22"/>
          <w:szCs w:val="22"/>
        </w:rPr>
      </w:pPr>
      <w:r w:rsidRPr="009F31E5">
        <w:rPr>
          <w:color w:val="000000" w:themeColor="text1"/>
          <w:sz w:val="22"/>
          <w:szCs w:val="22"/>
        </w:rPr>
        <w:t>Chinese name of applicant</w:t>
      </w:r>
      <w:r w:rsidR="005A25C5" w:rsidRPr="009F31E5">
        <w:rPr>
          <w:color w:val="000000" w:themeColor="text1"/>
          <w:sz w:val="22"/>
          <w:szCs w:val="22"/>
        </w:rPr>
        <w:t>:</w:t>
      </w:r>
      <w:r w:rsidRPr="009F31E5">
        <w:rPr>
          <w:color w:val="000000" w:themeColor="text1"/>
          <w:sz w:val="22"/>
          <w:szCs w:val="22"/>
        </w:rPr>
        <w:t xml:space="preserve">  </w:t>
      </w:r>
      <w:r w:rsidR="005A25C5" w:rsidRPr="009F31E5">
        <w:rPr>
          <w:color w:val="000000" w:themeColor="text1"/>
          <w:sz w:val="22"/>
          <w:szCs w:val="22"/>
        </w:rPr>
        <w:t xml:space="preserve">                                            </w:t>
      </w:r>
      <w:r w:rsidRPr="009F31E5">
        <w:rPr>
          <w:rFonts w:eastAsia="標楷體"/>
          <w:b/>
          <w:color w:val="000000" w:themeColor="text1"/>
          <w:sz w:val="22"/>
          <w:szCs w:val="22"/>
        </w:rPr>
        <w:t>※</w:t>
      </w:r>
      <w:r w:rsidRPr="009F31E5">
        <w:rPr>
          <w:color w:val="000000" w:themeColor="text1"/>
          <w:sz w:val="22"/>
          <w:szCs w:val="22"/>
        </w:rPr>
        <w:t xml:space="preserve">Overseas </w:t>
      </w:r>
      <w:r w:rsidR="009D5AB8" w:rsidRPr="009F31E5">
        <w:rPr>
          <w:color w:val="000000" w:themeColor="text1"/>
          <w:sz w:val="22"/>
          <w:szCs w:val="22"/>
        </w:rPr>
        <w:t>Compatriot Student</w:t>
      </w:r>
      <w:r w:rsidRPr="009F31E5">
        <w:rPr>
          <w:color w:val="000000" w:themeColor="text1"/>
          <w:sz w:val="22"/>
          <w:szCs w:val="22"/>
        </w:rPr>
        <w:t xml:space="preserve"> </w:t>
      </w:r>
      <w:r w:rsidR="005A25C5" w:rsidRPr="009F31E5">
        <w:rPr>
          <w:color w:val="000000" w:themeColor="text1"/>
          <w:sz w:val="22"/>
          <w:szCs w:val="22"/>
        </w:rPr>
        <w:t>N</w:t>
      </w:r>
      <w:r w:rsidRPr="009F31E5">
        <w:rPr>
          <w:color w:val="000000" w:themeColor="text1"/>
          <w:sz w:val="22"/>
          <w:szCs w:val="22"/>
        </w:rPr>
        <w:t>o</w:t>
      </w:r>
      <w:r w:rsidR="005A25C5" w:rsidRPr="009F31E5">
        <w:rPr>
          <w:color w:val="000000" w:themeColor="text1"/>
          <w:sz w:val="22"/>
          <w:szCs w:val="22"/>
        </w:rPr>
        <w:t>.:</w:t>
      </w:r>
    </w:p>
    <w:p w14:paraId="5600F538" w14:textId="0D1146F8" w:rsidR="004F6820" w:rsidRPr="009F31E5" w:rsidRDefault="004F6820" w:rsidP="00CD44A7">
      <w:pPr>
        <w:pStyle w:val="Standard"/>
        <w:jc w:val="both"/>
        <w:rPr>
          <w:color w:val="000000" w:themeColor="text1"/>
          <w:sz w:val="22"/>
          <w:szCs w:val="22"/>
        </w:rPr>
      </w:pPr>
      <w:r w:rsidRPr="009F31E5">
        <w:rPr>
          <w:color w:val="000000" w:themeColor="text1"/>
          <w:sz w:val="22"/>
          <w:szCs w:val="22"/>
        </w:rPr>
        <w:t>English name of applicant</w:t>
      </w:r>
      <w:r w:rsidR="005A25C5" w:rsidRPr="009F31E5">
        <w:rPr>
          <w:color w:val="000000" w:themeColor="text1"/>
          <w:sz w:val="22"/>
          <w:szCs w:val="22"/>
        </w:rPr>
        <w:t>:                                               (</w:t>
      </w:r>
      <w:r w:rsidR="009D5AB8" w:rsidRPr="009F31E5">
        <w:rPr>
          <w:color w:val="000000" w:themeColor="text1"/>
          <w:sz w:val="22"/>
          <w:szCs w:val="22"/>
        </w:rPr>
        <w:t>Student No.</w:t>
      </w:r>
      <w:r w:rsidR="009D5AB8" w:rsidRPr="009F31E5">
        <w:rPr>
          <w:rFonts w:hint="eastAsia"/>
          <w:color w:val="000000" w:themeColor="text1"/>
          <w:sz w:val="22"/>
          <w:szCs w:val="22"/>
        </w:rPr>
        <w:t xml:space="preserve"> to be allocated by the OCAC</w:t>
      </w:r>
      <w:r w:rsidR="005A25C5" w:rsidRPr="009F31E5">
        <w:rPr>
          <w:color w:val="000000" w:themeColor="text1"/>
          <w:sz w:val="22"/>
          <w:szCs w:val="22"/>
        </w:rPr>
        <w:t>)</w:t>
      </w:r>
    </w:p>
    <w:p w14:paraId="49094232" w14:textId="12A9A128" w:rsidR="004F6820" w:rsidRPr="009F31E5" w:rsidRDefault="004F6820" w:rsidP="00CD44A7">
      <w:pPr>
        <w:pStyle w:val="Standard"/>
        <w:jc w:val="both"/>
        <w:rPr>
          <w:color w:val="000000" w:themeColor="text1"/>
          <w:sz w:val="22"/>
          <w:szCs w:val="22"/>
        </w:rPr>
      </w:pPr>
      <w:r w:rsidRPr="009F31E5">
        <w:rPr>
          <w:b/>
          <w:bCs/>
          <w:color w:val="000000" w:themeColor="text1"/>
          <w:sz w:val="22"/>
          <w:szCs w:val="22"/>
        </w:rPr>
        <w:t>DOB</w:t>
      </w:r>
      <w:r w:rsidRPr="009F31E5">
        <w:rPr>
          <w:b/>
          <w:bCs/>
          <w:color w:val="000000" w:themeColor="text1"/>
          <w:sz w:val="22"/>
          <w:szCs w:val="22"/>
        </w:rPr>
        <w:t>：</w:t>
      </w:r>
      <w:r w:rsidRPr="009F31E5">
        <w:rPr>
          <w:color w:val="000000" w:themeColor="text1"/>
          <w:sz w:val="22"/>
          <w:szCs w:val="22"/>
        </w:rPr>
        <w:t xml:space="preserve"> _______ Year __</w:t>
      </w:r>
      <w:r w:rsidR="005A25C5" w:rsidRPr="009F31E5">
        <w:rPr>
          <w:color w:val="000000" w:themeColor="text1"/>
          <w:sz w:val="22"/>
          <w:szCs w:val="22"/>
        </w:rPr>
        <w:t>_</w:t>
      </w:r>
      <w:r w:rsidRPr="009F31E5">
        <w:rPr>
          <w:color w:val="000000" w:themeColor="text1"/>
          <w:sz w:val="22"/>
          <w:szCs w:val="22"/>
        </w:rPr>
        <w:t>__Month__</w:t>
      </w:r>
      <w:r w:rsidR="005A25C5" w:rsidRPr="009F31E5">
        <w:rPr>
          <w:color w:val="000000" w:themeColor="text1"/>
          <w:sz w:val="22"/>
          <w:szCs w:val="22"/>
        </w:rPr>
        <w:t>__</w:t>
      </w:r>
      <w:r w:rsidRPr="009F31E5">
        <w:rPr>
          <w:color w:val="000000" w:themeColor="text1"/>
          <w:sz w:val="22"/>
          <w:szCs w:val="22"/>
        </w:rPr>
        <w:t>__Day</w:t>
      </w:r>
      <w:r w:rsidR="005A25C5" w:rsidRPr="009F31E5">
        <w:rPr>
          <w:color w:val="000000" w:themeColor="text1"/>
          <w:sz w:val="22"/>
          <w:szCs w:val="22"/>
        </w:rPr>
        <w:t xml:space="preserve"> /</w:t>
      </w:r>
      <w:r w:rsidR="005A25C5" w:rsidRPr="009F31E5">
        <w:rPr>
          <w:rFonts w:hint="eastAsia"/>
          <w:color w:val="000000" w:themeColor="text1"/>
          <w:sz w:val="22"/>
          <w:szCs w:val="22"/>
        </w:rPr>
        <w:t xml:space="preserve"> </w:t>
      </w:r>
      <w:r w:rsidRPr="009F31E5">
        <w:rPr>
          <w:b/>
          <w:bCs/>
          <w:color w:val="000000" w:themeColor="text1"/>
          <w:sz w:val="22"/>
          <w:szCs w:val="22"/>
        </w:rPr>
        <w:t xml:space="preserve">Sex: </w:t>
      </w:r>
      <w:r w:rsidR="005A25C5" w:rsidRPr="009F31E5">
        <w:rPr>
          <w:color w:val="000000" w:themeColor="text1"/>
          <w:sz w:val="22"/>
          <w:szCs w:val="22"/>
        </w:rPr>
        <w:t xml:space="preserve"> </w:t>
      </w:r>
      <w:r w:rsidR="005A25C5" w:rsidRPr="009F31E5">
        <w:rPr>
          <w:rFonts w:eastAsia="標楷體" w:hint="eastAsia"/>
          <w:color w:val="000000" w:themeColor="text1"/>
          <w:sz w:val="22"/>
          <w:szCs w:val="22"/>
        </w:rPr>
        <w:t>□</w:t>
      </w:r>
      <w:r w:rsidR="005A25C5" w:rsidRPr="009F31E5">
        <w:rPr>
          <w:rFonts w:eastAsia="標楷體"/>
          <w:color w:val="000000" w:themeColor="text1"/>
          <w:sz w:val="22"/>
          <w:szCs w:val="22"/>
        </w:rPr>
        <w:t>Male</w:t>
      </w:r>
      <w:r w:rsidR="005A25C5" w:rsidRPr="009F31E5">
        <w:rPr>
          <w:rFonts w:eastAsia="標楷體" w:hint="eastAsia"/>
          <w:color w:val="000000" w:themeColor="text1"/>
          <w:sz w:val="22"/>
          <w:szCs w:val="22"/>
        </w:rPr>
        <w:t>□</w:t>
      </w:r>
      <w:r w:rsidR="005A25C5" w:rsidRPr="009F31E5">
        <w:rPr>
          <w:rFonts w:eastAsia="標楷體"/>
          <w:color w:val="000000" w:themeColor="text1"/>
          <w:sz w:val="22"/>
          <w:szCs w:val="22"/>
        </w:rPr>
        <w:t xml:space="preserve">Female </w:t>
      </w:r>
      <w:r w:rsidR="005A25C5" w:rsidRPr="009F31E5">
        <w:rPr>
          <w:color w:val="000000" w:themeColor="text1"/>
          <w:sz w:val="22"/>
          <w:szCs w:val="22"/>
        </w:rPr>
        <w:t xml:space="preserve">/ </w:t>
      </w:r>
      <w:r w:rsidRPr="009F31E5">
        <w:rPr>
          <w:b/>
          <w:bCs/>
          <w:color w:val="000000" w:themeColor="text1"/>
          <w:sz w:val="22"/>
          <w:szCs w:val="22"/>
        </w:rPr>
        <w:t xml:space="preserve">Country: </w:t>
      </w:r>
      <w:r w:rsidRPr="009F31E5">
        <w:rPr>
          <w:color w:val="000000" w:themeColor="text1"/>
          <w:sz w:val="22"/>
          <w:szCs w:val="22"/>
        </w:rPr>
        <w:t>_______________</w:t>
      </w:r>
    </w:p>
    <w:p w14:paraId="14D2A4A3" w14:textId="14BDDF83" w:rsidR="004F6820" w:rsidRPr="009F31E5" w:rsidRDefault="005A25C5" w:rsidP="00CD44A7">
      <w:pPr>
        <w:pStyle w:val="Standard"/>
        <w:jc w:val="both"/>
        <w:rPr>
          <w:rFonts w:eastAsia="標楷體"/>
          <w:bCs/>
          <w:color w:val="000000" w:themeColor="text1"/>
          <w:sz w:val="22"/>
          <w:szCs w:val="22"/>
        </w:rPr>
      </w:pPr>
      <w:r w:rsidRPr="009F31E5">
        <w:rPr>
          <w:rFonts w:ascii="Segoe UI Symbol" w:eastAsia="標楷體" w:hAnsi="Segoe UI Symbol" w:cs="Segoe UI Symbol"/>
          <w:color w:val="000000" w:themeColor="text1"/>
          <w:sz w:val="22"/>
          <w:szCs w:val="22"/>
        </w:rPr>
        <w:t>◆</w:t>
      </w:r>
      <w:r w:rsidR="004F6820" w:rsidRPr="009F31E5">
        <w:rPr>
          <w:rFonts w:eastAsia="標楷體"/>
          <w:bCs/>
          <w:color w:val="000000" w:themeColor="text1"/>
          <w:sz w:val="22"/>
          <w:szCs w:val="22"/>
        </w:rPr>
        <w:t xml:space="preserve">Have you ever participated in </w:t>
      </w:r>
      <w:r w:rsidRPr="009F31E5">
        <w:rPr>
          <w:rFonts w:eastAsia="標楷體" w:hint="eastAsia"/>
          <w:bCs/>
          <w:color w:val="000000" w:themeColor="text1"/>
          <w:sz w:val="22"/>
          <w:szCs w:val="22"/>
        </w:rPr>
        <w:t>OCAC's overseas compatriot youth events</w:t>
      </w:r>
      <w:r w:rsidRPr="009F31E5">
        <w:rPr>
          <w:rFonts w:eastAsia="標楷體"/>
          <w:bCs/>
          <w:color w:val="000000" w:themeColor="text1"/>
          <w:sz w:val="22"/>
          <w:szCs w:val="22"/>
        </w:rPr>
        <w:t>?</w:t>
      </w:r>
      <w:r w:rsidR="004F6820" w:rsidRPr="009F31E5">
        <w:rPr>
          <w:rFonts w:eastAsia="標楷體"/>
          <w:bCs/>
          <w:color w:val="000000" w:themeColor="text1"/>
          <w:sz w:val="22"/>
          <w:szCs w:val="22"/>
        </w:rPr>
        <w:t xml:space="preserve"> </w:t>
      </w:r>
      <w:r w:rsidR="009F31E5" w:rsidRPr="009F31E5">
        <w:rPr>
          <w:rFonts w:eastAsia="標楷體" w:hint="eastAsia"/>
          <w:color w:val="000000" w:themeColor="text1"/>
          <w:sz w:val="22"/>
          <w:szCs w:val="22"/>
        </w:rPr>
        <w:t>□</w:t>
      </w:r>
      <w:r w:rsidR="004F6820" w:rsidRPr="009F31E5">
        <w:rPr>
          <w:rFonts w:eastAsia="標楷體"/>
          <w:bCs/>
          <w:color w:val="000000" w:themeColor="text1"/>
          <w:sz w:val="22"/>
          <w:szCs w:val="22"/>
        </w:rPr>
        <w:t xml:space="preserve"> </w:t>
      </w:r>
      <w:r w:rsidR="009F31E5" w:rsidRPr="009F31E5">
        <w:rPr>
          <w:rFonts w:eastAsia="標楷體"/>
          <w:bCs/>
          <w:color w:val="000000" w:themeColor="text1"/>
          <w:sz w:val="22"/>
          <w:szCs w:val="22"/>
        </w:rPr>
        <w:t>L</w:t>
      </w:r>
      <w:r w:rsidR="004F6820" w:rsidRPr="009F31E5">
        <w:rPr>
          <w:rFonts w:eastAsia="標楷體"/>
          <w:bCs/>
          <w:color w:val="000000" w:themeColor="text1"/>
          <w:sz w:val="22"/>
          <w:szCs w:val="22"/>
        </w:rPr>
        <w:t xml:space="preserve">anguage </w:t>
      </w:r>
      <w:r w:rsidR="009F31E5" w:rsidRPr="009F31E5">
        <w:rPr>
          <w:rFonts w:eastAsia="標楷體" w:hint="eastAsia"/>
          <w:bCs/>
          <w:color w:val="000000" w:themeColor="text1"/>
          <w:sz w:val="22"/>
          <w:szCs w:val="22"/>
        </w:rPr>
        <w:t>S</w:t>
      </w:r>
      <w:r w:rsidR="009F31E5" w:rsidRPr="009F31E5">
        <w:rPr>
          <w:rFonts w:eastAsia="標楷體"/>
          <w:bCs/>
          <w:color w:val="000000" w:themeColor="text1"/>
          <w:sz w:val="22"/>
          <w:szCs w:val="22"/>
        </w:rPr>
        <w:t>tudy P</w:t>
      </w:r>
      <w:r w:rsidR="004F6820" w:rsidRPr="009F31E5">
        <w:rPr>
          <w:rFonts w:eastAsia="標楷體"/>
          <w:bCs/>
          <w:color w:val="000000" w:themeColor="text1"/>
          <w:sz w:val="22"/>
          <w:szCs w:val="22"/>
        </w:rPr>
        <w:t>rograms</w:t>
      </w:r>
      <w:r w:rsidR="009F31E5" w:rsidRPr="009F31E5">
        <w:rPr>
          <w:rFonts w:eastAsia="標楷體" w:hint="eastAsia"/>
          <w:bCs/>
          <w:color w:val="000000" w:themeColor="text1"/>
          <w:sz w:val="22"/>
          <w:szCs w:val="22"/>
        </w:rPr>
        <w:t xml:space="preserve"> </w:t>
      </w:r>
      <w:r w:rsidR="009F31E5" w:rsidRPr="009F31E5">
        <w:rPr>
          <w:rFonts w:eastAsia="標楷體" w:hint="eastAsia"/>
          <w:color w:val="000000" w:themeColor="text1"/>
          <w:sz w:val="22"/>
          <w:szCs w:val="22"/>
        </w:rPr>
        <w:t>□</w:t>
      </w:r>
      <w:r w:rsidR="009F31E5" w:rsidRPr="009F31E5">
        <w:rPr>
          <w:rFonts w:eastAsia="標楷體" w:hint="eastAsia"/>
          <w:color w:val="000000" w:themeColor="text1"/>
          <w:sz w:val="22"/>
          <w:szCs w:val="22"/>
        </w:rPr>
        <w:t xml:space="preserve"> T</w:t>
      </w:r>
      <w:r w:rsidR="009F31E5" w:rsidRPr="009F31E5">
        <w:rPr>
          <w:rFonts w:eastAsia="標楷體"/>
          <w:color w:val="000000" w:themeColor="text1"/>
          <w:sz w:val="22"/>
          <w:szCs w:val="22"/>
        </w:rPr>
        <w:t>aiwan Study Tour</w:t>
      </w:r>
      <w:r w:rsidR="004F6820" w:rsidRPr="009F31E5">
        <w:rPr>
          <w:rFonts w:eastAsia="標楷體"/>
          <w:bCs/>
          <w:color w:val="000000" w:themeColor="text1"/>
          <w:sz w:val="22"/>
          <w:szCs w:val="22"/>
        </w:rPr>
        <w:t xml:space="preserve"> </w:t>
      </w:r>
      <w:r w:rsidR="009F31E5" w:rsidRPr="009F31E5">
        <w:rPr>
          <w:rFonts w:eastAsia="標楷體" w:hint="eastAsia"/>
          <w:color w:val="000000" w:themeColor="text1"/>
          <w:sz w:val="22"/>
          <w:szCs w:val="22"/>
        </w:rPr>
        <w:t>□</w:t>
      </w:r>
      <w:r w:rsidR="004F6820" w:rsidRPr="009F31E5">
        <w:rPr>
          <w:rFonts w:eastAsia="標楷體"/>
          <w:bCs/>
          <w:color w:val="000000" w:themeColor="text1"/>
          <w:sz w:val="22"/>
          <w:szCs w:val="22"/>
        </w:rPr>
        <w:t xml:space="preserve"> English </w:t>
      </w:r>
      <w:r w:rsidR="009F31E5" w:rsidRPr="009F31E5">
        <w:rPr>
          <w:rFonts w:eastAsia="標楷體"/>
          <w:bCs/>
          <w:color w:val="000000" w:themeColor="text1"/>
          <w:sz w:val="22"/>
          <w:szCs w:val="22"/>
        </w:rPr>
        <w:t>Teaching Volunteer Service Program</w:t>
      </w:r>
    </w:p>
    <w:p w14:paraId="76C0132F" w14:textId="6930FAA6" w:rsidR="004F6820" w:rsidRPr="009F31E5" w:rsidRDefault="004F6820" w:rsidP="001827AA">
      <w:pPr>
        <w:pStyle w:val="Standard"/>
        <w:wordWrap w:val="0"/>
        <w:jc w:val="both"/>
        <w:rPr>
          <w:rFonts w:eastAsia="標楷體"/>
          <w:b/>
          <w:color w:val="000000" w:themeColor="text1"/>
          <w:sz w:val="22"/>
          <w:szCs w:val="22"/>
        </w:rPr>
      </w:pPr>
      <w:r w:rsidRPr="009F31E5">
        <w:rPr>
          <w:rFonts w:eastAsia="標楷體"/>
          <w:b/>
          <w:color w:val="000000" w:themeColor="text1"/>
          <w:sz w:val="22"/>
          <w:szCs w:val="22"/>
        </w:rPr>
        <w:t xml:space="preserve">※Please fill in all application document using formal script </w:t>
      </w:r>
      <w:r w:rsidR="00217DFB" w:rsidRPr="009F31E5">
        <w:rPr>
          <w:rFonts w:eastAsia="標楷體"/>
          <w:b/>
          <w:color w:val="000000" w:themeColor="text1"/>
          <w:sz w:val="22"/>
          <w:szCs w:val="22"/>
        </w:rPr>
        <w:t>and</w:t>
      </w:r>
      <w:r w:rsidRPr="009F31E5">
        <w:rPr>
          <w:rFonts w:eastAsia="標楷體"/>
          <w:b/>
          <w:color w:val="000000" w:themeColor="text1"/>
          <w:sz w:val="22"/>
          <w:szCs w:val="22"/>
        </w:rPr>
        <w:t xml:space="preserve"> bind in order)</w:t>
      </w:r>
    </w:p>
    <w:tbl>
      <w:tblPr>
        <w:tblW w:w="10627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5954"/>
        <w:gridCol w:w="2552"/>
        <w:gridCol w:w="1842"/>
      </w:tblGrid>
      <w:tr w:rsidR="00CD44A7" w:rsidRPr="00F22DFD" w14:paraId="3CCA4723" w14:textId="77777777" w:rsidTr="009F31E5">
        <w:trPr>
          <w:trHeight w:val="58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8EDEA" w14:textId="7E6E4EE5" w:rsidR="008C054F" w:rsidRPr="009F31E5" w:rsidRDefault="004677E5" w:rsidP="009F31E5">
            <w:pPr>
              <w:pStyle w:val="Standard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</w:pPr>
            <w:r w:rsidRPr="009F31E5"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BD490" w14:textId="39C02803" w:rsidR="008C054F" w:rsidRPr="009F31E5" w:rsidRDefault="008C054F" w:rsidP="009F31E5">
            <w:pPr>
              <w:pStyle w:val="Standard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</w:pPr>
            <w:r w:rsidRPr="009F31E5"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  <w:t>Form name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91283" w14:textId="77777777" w:rsidR="008C054F" w:rsidRPr="009F31E5" w:rsidRDefault="008C054F" w:rsidP="009F31E5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F31E5">
              <w:rPr>
                <w:rFonts w:eastAsia="標楷體"/>
                <w:b/>
                <w:color w:val="000000" w:themeColor="text1"/>
                <w:sz w:val="18"/>
                <w:szCs w:val="18"/>
              </w:rPr>
              <w:t>Recommending unit/ Overseas mission</w:t>
            </w:r>
          </w:p>
          <w:p w14:paraId="2DEF06C4" w14:textId="1E7076CF" w:rsidR="008C054F" w:rsidRPr="009F31E5" w:rsidRDefault="008C054F" w:rsidP="009F31E5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F31E5">
              <w:rPr>
                <w:rFonts w:eastAsia="標楷體"/>
                <w:b/>
                <w:color w:val="000000" w:themeColor="text1"/>
                <w:sz w:val="18"/>
                <w:szCs w:val="18"/>
              </w:rPr>
              <w:t>(please tick)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351EA" w14:textId="68D59004" w:rsidR="003E0C09" w:rsidRPr="009F31E5" w:rsidRDefault="008C054F" w:rsidP="009F31E5">
            <w:pPr>
              <w:pStyle w:val="Standard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</w:pPr>
            <w:r w:rsidRPr="009F31E5"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  <w:t>Point for attention</w:t>
            </w:r>
          </w:p>
        </w:tc>
      </w:tr>
      <w:tr w:rsidR="00CD44A7" w:rsidRPr="00F22DFD" w14:paraId="7BF5AEB8" w14:textId="77777777" w:rsidTr="009F31E5">
        <w:trPr>
          <w:trHeight w:val="1296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7EE58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64C42" w14:textId="77777777" w:rsidR="00217DFB" w:rsidRPr="00F22DFD" w:rsidRDefault="00217DFB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Application form (mandatory)</w:t>
            </w:r>
          </w:p>
          <w:p w14:paraId="4F239D9F" w14:textId="6BB7191C" w:rsidR="00217DFB" w:rsidRPr="00F22DFD" w:rsidRDefault="00217DFB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(in triplicate, on copy to be retained by the unit receiving the application)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5E08D" w14:textId="3381944F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Conform</w:t>
            </w:r>
          </w:p>
          <w:p w14:paraId="768E8F1F" w14:textId="73AD6844" w:rsidR="008C054F" w:rsidRPr="00F22DFD" w:rsidRDefault="008C054F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Missing document not provided</w:t>
            </w:r>
          </w:p>
          <w:p w14:paraId="5B9F89FE" w14:textId="49C3217C" w:rsidR="008C054F" w:rsidRPr="00F22DFD" w:rsidRDefault="008C054F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Does not meet requirements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DB782" w14:textId="39E109C5" w:rsidR="008C054F" w:rsidRPr="00F22DFD" w:rsidRDefault="009F31E5" w:rsidP="009F31E5">
            <w:pPr>
              <w:pStyle w:val="Standard"/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/>
                <w:color w:val="000000" w:themeColor="text1"/>
                <w:sz w:val="20"/>
                <w:szCs w:val="20"/>
              </w:rPr>
              <w:t xml:space="preserve">The applicant </w:t>
            </w:r>
            <w:r w:rsidR="004A5F77">
              <w:rPr>
                <w:rFonts w:eastAsia="標楷體" w:hint="eastAsia"/>
                <w:color w:val="000000" w:themeColor="text1"/>
                <w:sz w:val="20"/>
                <w:szCs w:val="20"/>
              </w:rPr>
              <w:t>s</w:t>
            </w:r>
            <w:r w:rsidR="004A5F77">
              <w:rPr>
                <w:rFonts w:eastAsia="標楷體"/>
                <w:color w:val="000000" w:themeColor="text1"/>
                <w:sz w:val="20"/>
                <w:szCs w:val="20"/>
              </w:rPr>
              <w:t>hould be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 xml:space="preserve"> under 25-year-old (born after July 1, 1999)</w:t>
            </w:r>
            <w:r w:rsidR="00A03B69" w:rsidRPr="00F22DFD">
              <w:rPr>
                <w:rFonts w:eastAsia="標楷體"/>
                <w:color w:val="000000" w:themeColor="text1"/>
                <w:sz w:val="20"/>
                <w:szCs w:val="20"/>
              </w:rPr>
              <w:t>.</w:t>
            </w:r>
          </w:p>
        </w:tc>
      </w:tr>
      <w:tr w:rsidR="00CD44A7" w:rsidRPr="00F22DFD" w14:paraId="51B3433C" w14:textId="77777777" w:rsidTr="009F31E5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CC766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35837" w14:textId="77777777" w:rsidR="00217DFB" w:rsidRPr="00F22DFD" w:rsidRDefault="00217DFB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Residence documents of place of residence (Mandatory)</w:t>
            </w:r>
          </w:p>
          <w:p w14:paraId="5AE60992" w14:textId="7EFD7EBC" w:rsidR="00217DFB" w:rsidRPr="00F22DFD" w:rsidRDefault="00A03B69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(such as a copy of the identity card of the place of residence or a copy of the passport) or a copy of ROC passport and Overseas Compatriot Identity Endorsement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6F191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Conform</w:t>
            </w:r>
          </w:p>
          <w:p w14:paraId="087DFF20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Missing document not provided</w:t>
            </w:r>
          </w:p>
          <w:p w14:paraId="3845FC8B" w14:textId="64B131FC" w:rsidR="008C054F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Does not meet requirements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629EC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ind w:left="210" w:hanging="210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CD44A7" w:rsidRPr="00F22DFD" w14:paraId="16DCBFC7" w14:textId="77777777" w:rsidTr="009F31E5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7426A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84A1F" w14:textId="5B92DC86" w:rsidR="00A03B69" w:rsidRPr="00F22DFD" w:rsidRDefault="00A03B69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="00217DFB" w:rsidRPr="00F22DFD">
              <w:rPr>
                <w:rFonts w:eastAsia="標楷體"/>
                <w:color w:val="000000" w:themeColor="text1"/>
                <w:sz w:val="20"/>
                <w:szCs w:val="20"/>
              </w:rPr>
              <w:t>Graduation certificate:</w:t>
            </w:r>
            <w:r w:rsidR="00685EBA"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A graduation certificate verified by an overseas mission or by the recommending unit (if a high school diploma cannot be issued due to the academic system </w:t>
            </w:r>
            <w:r w:rsidR="00685EBA" w:rsidRPr="00F22DFD">
              <w:rPr>
                <w:rFonts w:eastAsia="標楷體"/>
                <w:color w:val="000000" w:themeColor="text1"/>
                <w:sz w:val="20"/>
                <w:szCs w:val="20"/>
              </w:rPr>
              <w:t>in the resident country</w:t>
            </w: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, a certificate equivalent to the graduation (completion) level of the third year of high school in Taiwan may be submitted.)</w:t>
            </w:r>
          </w:p>
          <w:p w14:paraId="3F005F3A" w14:textId="4D84A813" w:rsidR="00A03B69" w:rsidRPr="00F22DFD" w:rsidRDefault="00A03B69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□Certificate of enrollment: </w:t>
            </w:r>
            <w:r w:rsidR="00685EBA" w:rsidRPr="00F22DFD">
              <w:rPr>
                <w:rFonts w:eastAsia="標楷體"/>
                <w:color w:val="000000" w:themeColor="text1"/>
                <w:sz w:val="20"/>
                <w:szCs w:val="20"/>
              </w:rPr>
              <w:t>Students graduating this summer who haven't</w:t>
            </w: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 received their graduation certificate can submit a certificate of enrollment for </w:t>
            </w:r>
            <w:r w:rsidR="00685EBA" w:rsidRPr="00F22DFD">
              <w:rPr>
                <w:rFonts w:eastAsia="標楷體"/>
                <w:color w:val="000000" w:themeColor="text1"/>
                <w:sz w:val="20"/>
                <w:szCs w:val="20"/>
              </w:rPr>
              <w:t>current</w:t>
            </w: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 semester.</w:t>
            </w:r>
          </w:p>
          <w:p w14:paraId="0C52175B" w14:textId="77777777" w:rsidR="00A03B69" w:rsidRPr="00F22DFD" w:rsidRDefault="00A03B69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□Certificate of study of equivalent academic level </w:t>
            </w:r>
          </w:p>
          <w:p w14:paraId="3CD31030" w14:textId="793A180A" w:rsidR="00C77E4E" w:rsidRPr="00F22DFD" w:rsidRDefault="00A03B69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(Please select one of the above)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B361B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Conform</w:t>
            </w:r>
          </w:p>
          <w:p w14:paraId="3EE7A12B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Missing document not provided</w:t>
            </w:r>
          </w:p>
          <w:p w14:paraId="1235A17B" w14:textId="571ED619" w:rsidR="008C054F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Does not meet requirements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09B90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ind w:left="210" w:hanging="210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CD44A7" w:rsidRPr="00F22DFD" w14:paraId="4A9C32B2" w14:textId="77777777" w:rsidTr="009F31E5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5EE51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455AB" w14:textId="0F11CF71" w:rsidR="00C77E4E" w:rsidRPr="00F22DFD" w:rsidRDefault="00217DFB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Results transcripts (mandatory):</w:t>
            </w:r>
            <w:r w:rsidR="00685EBA" w:rsidRPr="00F22D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5EBA" w:rsidRPr="00F22DFD">
              <w:rPr>
                <w:rFonts w:eastAsia="標楷體"/>
                <w:color w:val="000000" w:themeColor="text1"/>
                <w:sz w:val="20"/>
                <w:szCs w:val="20"/>
              </w:rPr>
              <w:t>Original transcripts of the last 3 academic years verified by an overseas mission or the recommending unit, indicating the school location and the schooling period, and certified by the recommending unit's seal. (</w:t>
            </w:r>
            <w:r w:rsidR="0054732C" w:rsidRPr="00F22DFD">
              <w:rPr>
                <w:rFonts w:eastAsia="標楷體"/>
                <w:color w:val="000000" w:themeColor="text1"/>
                <w:sz w:val="20"/>
                <w:szCs w:val="20"/>
              </w:rPr>
              <w:t>Fresh graduate applicants during registration are exempt from providing transcripts for the current semester if the grades are not available</w:t>
            </w:r>
            <w:r w:rsidR="00B47368" w:rsidRPr="00F22DFD">
              <w:rPr>
                <w:rFonts w:eastAsia="標楷體"/>
                <w:color w:val="000000" w:themeColor="text1"/>
                <w:sz w:val="20"/>
                <w:szCs w:val="20"/>
              </w:rPr>
              <w:t>.</w:t>
            </w:r>
            <w:r w:rsidR="00685EBA" w:rsidRPr="00F22DFD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857A0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Conform</w:t>
            </w:r>
          </w:p>
          <w:p w14:paraId="2FE65ACF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Missing document not provided</w:t>
            </w:r>
          </w:p>
          <w:p w14:paraId="001CDBFD" w14:textId="33368E31" w:rsidR="008C054F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Does not meet requirements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03633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ind w:left="210" w:hanging="210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CD44A7" w:rsidRPr="00F22DFD" w14:paraId="57570F71" w14:textId="77777777" w:rsidTr="009F31E5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1BBBE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BE7EC" w14:textId="3C1062A6" w:rsidR="00217DFB" w:rsidRPr="00F22DFD" w:rsidRDefault="00671B63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School and Department Application Form</w:t>
            </w:r>
            <w:r w:rsidR="00217DFB"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 (mandatory)</w:t>
            </w:r>
          </w:p>
          <w:p w14:paraId="04C86AC3" w14:textId="54EF08E2" w:rsidR="00217DFB" w:rsidRPr="00F22DFD" w:rsidRDefault="00671B63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Applicants who cannot go to the registration website to fill in their </w:t>
            </w: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School and Department Application Form</w:t>
            </w: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 should go directly to the application processing unit to obtain a paper Application Form, fill in the Application Form and sign in person.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17E1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Conform</w:t>
            </w:r>
          </w:p>
          <w:p w14:paraId="7D77F916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Missing document not provided</w:t>
            </w:r>
          </w:p>
          <w:p w14:paraId="4C344C65" w14:textId="7E9BC5D6" w:rsidR="008C054F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Does not meet requirements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AD4EB" w14:textId="537450B4" w:rsidR="0054732C" w:rsidRPr="00F22DFD" w:rsidRDefault="0054732C" w:rsidP="009F31E5">
            <w:pPr>
              <w:pStyle w:val="Standard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 xml:space="preserve">Applicants are required to sign the </w:t>
            </w:r>
            <w:r w:rsidR="00671B63"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School and Department Application Form</w:t>
            </w: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 xml:space="preserve"> without exception</w:t>
            </w:r>
          </w:p>
        </w:tc>
      </w:tr>
      <w:tr w:rsidR="00CD44A7" w:rsidRPr="00F22DFD" w14:paraId="10E991C3" w14:textId="77777777" w:rsidTr="009F31E5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8343F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A265C" w14:textId="77777777" w:rsidR="00AF7EBD" w:rsidRPr="00F22DFD" w:rsidRDefault="00217DFB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One </w:t>
            </w:r>
            <w:r w:rsidR="00AF7EBD" w:rsidRPr="00F22DFD">
              <w:rPr>
                <w:rFonts w:eastAsia="標楷體"/>
                <w:color w:val="000000" w:themeColor="text1"/>
                <w:sz w:val="20"/>
                <w:szCs w:val="20"/>
              </w:rPr>
              <w:t>A</w:t>
            </w: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ffidavit (submitted according to student situation)</w:t>
            </w:r>
            <w:r w:rsidR="00AF7EBD"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1900B60B" w14:textId="111CBC0C" w:rsidR="00217DFB" w:rsidRPr="00F22DFD" w:rsidRDefault="00AF7EBD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(Limited to those who meet the criteria for continuous stay as of August 31, 2024, as specified in the prospectus)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DB785" w14:textId="23D00117" w:rsidR="008C054F" w:rsidRPr="00F22DFD" w:rsidRDefault="008C054F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Does not need to be provided</w:t>
            </w:r>
          </w:p>
          <w:p w14:paraId="03B30590" w14:textId="77777777" w:rsidR="008C054F" w:rsidRPr="00F22DFD" w:rsidRDefault="008C054F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Missing document not provided</w:t>
            </w:r>
          </w:p>
          <w:p w14:paraId="06802034" w14:textId="3958188F" w:rsidR="008C054F" w:rsidRPr="00F22DFD" w:rsidRDefault="008C054F" w:rsidP="009F31E5">
            <w:pPr>
              <w:pStyle w:val="Standard"/>
              <w:spacing w:line="0" w:lineRule="atLeast"/>
              <w:ind w:left="360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02E9F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CD44A7" w:rsidRPr="00F22DFD" w14:paraId="5FE3466F" w14:textId="77777777" w:rsidTr="009F31E5"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8D06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D7EB3" w14:textId="04695F6C" w:rsidR="00217DFB" w:rsidRPr="00F22DFD" w:rsidRDefault="00217DFB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Certificate </w:t>
            </w:r>
            <w:r w:rsidR="008F424F" w:rsidRPr="00F22DFD">
              <w:rPr>
                <w:rFonts w:eastAsia="標楷體"/>
                <w:color w:val="000000" w:themeColor="text1"/>
                <w:sz w:val="20"/>
                <w:szCs w:val="20"/>
              </w:rPr>
              <w:t>o</w:t>
            </w: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f Mandarin proficiency</w:t>
            </w:r>
            <w:r w:rsidR="008F424F"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 (submitted according to student situation)</w:t>
            </w: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:</w:t>
            </w:r>
          </w:p>
          <w:p w14:paraId="2E61E48E" w14:textId="6507A985" w:rsidR="008F424F" w:rsidRPr="00F22DFD" w:rsidRDefault="00AF7EBD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Submit certificate and transcript of Test of Chinese as a Foreign Language (TOCFL) A1 level or above, proof of 240 hours of Mandarin language learning, Malaysian Chinese Independent High School Unified Examination Certificate, or Malaysian STPM/SPM Mandarin score.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1A4E5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Conform</w:t>
            </w:r>
          </w:p>
          <w:p w14:paraId="0F1FAC4D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Missing document not provided</w:t>
            </w:r>
          </w:p>
          <w:p w14:paraId="507CEC18" w14:textId="0A1BE412" w:rsidR="008C054F" w:rsidRPr="00F22DFD" w:rsidRDefault="008C054F" w:rsidP="009F31E5">
            <w:pPr>
              <w:pStyle w:val="Standard"/>
              <w:spacing w:line="0" w:lineRule="atLeast"/>
              <w:ind w:left="360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A24D1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CD44A7" w:rsidRPr="00F22DFD" w14:paraId="47DE5022" w14:textId="77777777" w:rsidTr="009F31E5"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1E85E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C2209" w14:textId="475017A9" w:rsidR="00217DFB" w:rsidRPr="00F22DFD" w:rsidRDefault="009B4FBB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Myanmar and Northern Thailand Subject Test Questionnaire: Except for applicants with academic qualifications from Myanmar and those who graduated from unregistered Mandarin secondary schools in Northern Thailand, applicants do not need to submit.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77772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Does not need to be provided</w:t>
            </w:r>
          </w:p>
          <w:p w14:paraId="113E13B4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Missing document not provided</w:t>
            </w:r>
          </w:p>
          <w:p w14:paraId="5FEE198D" w14:textId="77777777" w:rsidR="008C054F" w:rsidRPr="00F22DFD" w:rsidRDefault="008C054F" w:rsidP="009F31E5">
            <w:pPr>
              <w:pStyle w:val="Standard"/>
              <w:spacing w:line="0" w:lineRule="atLeast"/>
              <w:ind w:left="360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73021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CD44A7" w:rsidRPr="00F22DFD" w14:paraId="113E89E2" w14:textId="77777777" w:rsidTr="009F31E5"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502A4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322B2" w14:textId="7C334A9E" w:rsidR="00B47E6C" w:rsidRPr="00F22DFD" w:rsidRDefault="00176D42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Myanmar Education</w:t>
            </w:r>
            <w:r w:rsidR="009B4FBB"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Affidavit</w:t>
            </w:r>
            <w:r w:rsidR="009B4FBB" w:rsidRPr="00F22DFD">
              <w:rPr>
                <w:rFonts w:eastAsia="標楷體"/>
                <w:color w:val="000000" w:themeColor="text1"/>
                <w:sz w:val="20"/>
                <w:szCs w:val="20"/>
              </w:rPr>
              <w:t xml:space="preserve">: Except for those who hold Myanmar school academic certificates not verified by the Ministry of Foreign Affairs </w:t>
            </w:r>
            <w:r w:rsidR="009B4FBB" w:rsidRPr="00F22DFD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of Myanmar and our representative office in Myanmar, applicants do not need to submit.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3B1AB" w14:textId="77777777" w:rsidR="008C054F" w:rsidRPr="00F22DFD" w:rsidRDefault="008C054F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lastRenderedPageBreak/>
              <w:t>Does not need to be provided</w:t>
            </w:r>
          </w:p>
          <w:p w14:paraId="2ED821E2" w14:textId="77777777" w:rsidR="008C054F" w:rsidRPr="00F22DFD" w:rsidRDefault="008C054F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lastRenderedPageBreak/>
              <w:t>Missing document not provided</w:t>
            </w:r>
          </w:p>
          <w:p w14:paraId="7F996FC5" w14:textId="77777777" w:rsidR="008C054F" w:rsidRPr="00F22DFD" w:rsidRDefault="008C054F" w:rsidP="009F31E5">
            <w:pPr>
              <w:pStyle w:val="Standard"/>
              <w:spacing w:line="0" w:lineRule="atLeast"/>
              <w:ind w:left="360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1DBEB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CD44A7" w:rsidRPr="00F22DFD" w14:paraId="3B02DF7E" w14:textId="77777777" w:rsidTr="009F31E5"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C6FD4" w14:textId="77777777" w:rsidR="003E0C09" w:rsidRPr="00F22DFD" w:rsidRDefault="005C0793" w:rsidP="009F31E5">
            <w:pPr>
              <w:pStyle w:val="Standard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AF1DB" w14:textId="2A769C11" w:rsidR="00B47E6C" w:rsidRPr="00F22DFD" w:rsidRDefault="00B47E6C" w:rsidP="00F22DFD">
            <w:pPr>
              <w:pStyle w:val="Standard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69837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Does not need to be provided</w:t>
            </w:r>
          </w:p>
          <w:p w14:paraId="678A35D1" w14:textId="77777777" w:rsidR="00A03B69" w:rsidRPr="00F22DFD" w:rsidRDefault="00A03B69" w:rsidP="009F31E5">
            <w:pPr>
              <w:pStyle w:val="Standard"/>
              <w:numPr>
                <w:ilvl w:val="0"/>
                <w:numId w:val="2"/>
              </w:num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Cs/>
                <w:color w:val="000000" w:themeColor="text1"/>
                <w:sz w:val="20"/>
                <w:szCs w:val="20"/>
              </w:rPr>
              <w:t>Missing document not provided</w:t>
            </w:r>
          </w:p>
          <w:p w14:paraId="617020D2" w14:textId="77777777" w:rsidR="008C054F" w:rsidRPr="00F22DFD" w:rsidRDefault="008C054F" w:rsidP="009F31E5">
            <w:pPr>
              <w:pStyle w:val="Standard"/>
              <w:spacing w:line="0" w:lineRule="atLeast"/>
              <w:ind w:left="360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80CE1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CD44A7" w:rsidRPr="00F22DFD" w14:paraId="7E3D96A1" w14:textId="77777777" w:rsidTr="00F22DFD">
        <w:trPr>
          <w:trHeight w:val="410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4B0BF" w14:textId="15D3B387" w:rsidR="004F6820" w:rsidRPr="00F22DFD" w:rsidRDefault="00A1105A" w:rsidP="009F31E5">
            <w:pPr>
              <w:pStyle w:val="Standard"/>
              <w:spacing w:line="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22DFD">
              <w:rPr>
                <w:rFonts w:eastAsia="標楷體"/>
                <w:b/>
                <w:bCs/>
                <w:sz w:val="20"/>
                <w:szCs w:val="20"/>
              </w:rPr>
              <w:t>The materials submitted by the applicant have been verified to be true and the pages are numbered in order; total of pages___</w:t>
            </w:r>
          </w:p>
        </w:tc>
      </w:tr>
      <w:tr w:rsidR="00CD44A7" w:rsidRPr="00F22DFD" w14:paraId="7752BE5E" w14:textId="77777777" w:rsidTr="009F31E5">
        <w:trPr>
          <w:trHeight w:val="513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89973" w14:textId="4C606F3C" w:rsidR="004F6820" w:rsidRPr="00F22DFD" w:rsidRDefault="004F6820" w:rsidP="009F31E5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/>
                <w:color w:val="000000" w:themeColor="text1"/>
                <w:sz w:val="20"/>
                <w:szCs w:val="20"/>
              </w:rPr>
              <w:t>Recommending unit seal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8719" w14:textId="657F340A" w:rsidR="004F6820" w:rsidRPr="00F22DFD" w:rsidRDefault="004F6820" w:rsidP="009F31E5">
            <w:pPr>
              <w:pStyle w:val="Standard"/>
              <w:spacing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22DFD">
              <w:rPr>
                <w:rFonts w:eastAsia="標楷體"/>
                <w:b/>
                <w:color w:val="000000" w:themeColor="text1"/>
                <w:sz w:val="20"/>
                <w:szCs w:val="20"/>
              </w:rPr>
              <w:t>Overseas mission seal</w:t>
            </w:r>
          </w:p>
        </w:tc>
      </w:tr>
      <w:tr w:rsidR="00CD44A7" w:rsidRPr="00F22DFD" w14:paraId="73F62573" w14:textId="77777777" w:rsidTr="009F31E5">
        <w:trPr>
          <w:trHeight w:val="1473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E18C1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  <w:p w14:paraId="00E880A7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  <w:p w14:paraId="729C46A7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  <w:p w14:paraId="704F7984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  <w:p w14:paraId="33F5A448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C2436" w14:textId="77777777" w:rsidR="003E0C09" w:rsidRPr="00F22DFD" w:rsidRDefault="003E0C09" w:rsidP="009F31E5">
            <w:pPr>
              <w:pStyle w:val="Standard"/>
              <w:snapToGrid w:val="0"/>
              <w:spacing w:line="0" w:lineRule="atLeas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507941A" w14:textId="77777777" w:rsidR="003E0C09" w:rsidRPr="00CD44A7" w:rsidRDefault="003E0C09" w:rsidP="00CD44A7">
      <w:pPr>
        <w:pStyle w:val="Standard"/>
        <w:widowControl/>
        <w:tabs>
          <w:tab w:val="left" w:pos="8400"/>
        </w:tabs>
        <w:ind w:right="944"/>
        <w:jc w:val="both"/>
        <w:rPr>
          <w:rFonts w:eastAsia="標楷體"/>
          <w:color w:val="000000" w:themeColor="text1"/>
        </w:rPr>
      </w:pPr>
    </w:p>
    <w:sectPr w:rsidR="003E0C09" w:rsidRPr="00CD44A7">
      <w:footerReference w:type="default" r:id="rId7"/>
      <w:pgSz w:w="11906" w:h="16838"/>
      <w:pgMar w:top="426" w:right="851" w:bottom="900" w:left="851" w:header="720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4146" w14:textId="77777777" w:rsidR="00384621" w:rsidRDefault="00384621">
      <w:r>
        <w:separator/>
      </w:r>
    </w:p>
  </w:endnote>
  <w:endnote w:type="continuationSeparator" w:id="0">
    <w:p w14:paraId="051BBD1C" w14:textId="77777777" w:rsidR="00384621" w:rsidRDefault="0038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微軟正黑體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rlito, Calibri">
    <w:charset w:val="00"/>
    <w:family w:val="swiss"/>
    <w:pitch w:val="variable"/>
  </w:font>
  <w:font w:name="Source Han Sans SC">
    <w:charset w:val="00"/>
    <w:family w:val="auto"/>
    <w:pitch w:val="variable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, 新細明體">
    <w:charset w:val="00"/>
    <w:family w:val="roman"/>
    <w:pitch w:val="default"/>
  </w:font>
  <w:font w:name="細明體, MingLiU">
    <w:altName w:val="細明體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A84E" w14:textId="77777777" w:rsidR="00B2459E" w:rsidRDefault="005C0793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37AA" w14:textId="77777777" w:rsidR="00384621" w:rsidRDefault="00384621">
      <w:r>
        <w:rPr>
          <w:color w:val="000000"/>
        </w:rPr>
        <w:separator/>
      </w:r>
    </w:p>
  </w:footnote>
  <w:footnote w:type="continuationSeparator" w:id="0">
    <w:p w14:paraId="1A5B4811" w14:textId="77777777" w:rsidR="00384621" w:rsidRDefault="0038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7562"/>
    <w:multiLevelType w:val="multilevel"/>
    <w:tmpl w:val="EBA0E25A"/>
    <w:styleLink w:val="WW8Num4"/>
    <w:lvl w:ilvl="0">
      <w:start w:val="1"/>
      <w:numFmt w:val="japaneseCounting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2EDE3CEF"/>
    <w:multiLevelType w:val="multilevel"/>
    <w:tmpl w:val="A1E8C138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2" w15:restartNumberingAfterBreak="0">
    <w:nsid w:val="4F040DED"/>
    <w:multiLevelType w:val="multilevel"/>
    <w:tmpl w:val="03F06810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3" w15:restartNumberingAfterBreak="0">
    <w:nsid w:val="757270E8"/>
    <w:multiLevelType w:val="multilevel"/>
    <w:tmpl w:val="A1747784"/>
    <w:styleLink w:val="WW8Num3"/>
    <w:lvl w:ilvl="0">
      <w:start w:val="1"/>
      <w:numFmt w:val="decimal"/>
      <w:pStyle w:val="1"/>
      <w:lvlText w:val="%1."/>
      <w:lvlJc w:val="left"/>
      <w:pPr>
        <w:ind w:left="59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670" w:hanging="480"/>
      </w:pPr>
    </w:lvl>
    <w:lvl w:ilvl="3">
      <w:start w:val="1"/>
      <w:numFmt w:val="decimal"/>
      <w:lvlText w:val="%1.%2.%3.%4."/>
      <w:lvlJc w:val="left"/>
      <w:pPr>
        <w:ind w:left="2150" w:hanging="480"/>
      </w:pPr>
    </w:lvl>
    <w:lvl w:ilvl="4">
      <w:start w:val="1"/>
      <w:numFmt w:val="ideographTraditional"/>
      <w:lvlText w:val="%1.%2.%3.%4.%5、"/>
      <w:lvlJc w:val="left"/>
      <w:pPr>
        <w:ind w:left="2630" w:hanging="480"/>
      </w:pPr>
    </w:lvl>
    <w:lvl w:ilvl="5">
      <w:start w:val="1"/>
      <w:numFmt w:val="lowerRoman"/>
      <w:lvlText w:val="%1.%2.%3.%4.%5.%6."/>
      <w:lvlJc w:val="right"/>
      <w:pPr>
        <w:ind w:left="3110" w:hanging="480"/>
      </w:pPr>
    </w:lvl>
    <w:lvl w:ilvl="6">
      <w:start w:val="1"/>
      <w:numFmt w:val="decimal"/>
      <w:lvlText w:val="%1.%2.%3.%4.%5.%6.%7."/>
      <w:lvlJc w:val="left"/>
      <w:pPr>
        <w:ind w:left="3590" w:hanging="480"/>
      </w:pPr>
    </w:lvl>
    <w:lvl w:ilvl="7">
      <w:start w:val="1"/>
      <w:numFmt w:val="ideographTraditional"/>
      <w:lvlText w:val="%1.%2.%3.%4.%5.%6.%7.%8、"/>
      <w:lvlJc w:val="left"/>
      <w:pPr>
        <w:ind w:left="4070" w:hanging="480"/>
      </w:pPr>
    </w:lvl>
    <w:lvl w:ilvl="8">
      <w:start w:val="1"/>
      <w:numFmt w:val="lowerRoman"/>
      <w:lvlText w:val="%1.%2.%3.%4.%5.%6.%7.%8.%9."/>
      <w:lvlJc w:val="right"/>
      <w:pPr>
        <w:ind w:left="455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09"/>
    <w:rsid w:val="00022D79"/>
    <w:rsid w:val="00176D42"/>
    <w:rsid w:val="001808A4"/>
    <w:rsid w:val="001827AA"/>
    <w:rsid w:val="001A3D8C"/>
    <w:rsid w:val="001D56A6"/>
    <w:rsid w:val="00217DFB"/>
    <w:rsid w:val="00251431"/>
    <w:rsid w:val="00384621"/>
    <w:rsid w:val="003E0C09"/>
    <w:rsid w:val="004677E5"/>
    <w:rsid w:val="004A5F77"/>
    <w:rsid w:val="004F6820"/>
    <w:rsid w:val="0054732C"/>
    <w:rsid w:val="00574B86"/>
    <w:rsid w:val="005A25C5"/>
    <w:rsid w:val="005C0793"/>
    <w:rsid w:val="00625696"/>
    <w:rsid w:val="00671B63"/>
    <w:rsid w:val="00685EBA"/>
    <w:rsid w:val="00725EA6"/>
    <w:rsid w:val="00791005"/>
    <w:rsid w:val="007B3175"/>
    <w:rsid w:val="00820433"/>
    <w:rsid w:val="00891D55"/>
    <w:rsid w:val="008C054F"/>
    <w:rsid w:val="008F424F"/>
    <w:rsid w:val="009631B6"/>
    <w:rsid w:val="00963412"/>
    <w:rsid w:val="009B4FBB"/>
    <w:rsid w:val="009D5AB8"/>
    <w:rsid w:val="009F31E5"/>
    <w:rsid w:val="00A03B69"/>
    <w:rsid w:val="00A1105A"/>
    <w:rsid w:val="00AF7EBD"/>
    <w:rsid w:val="00B23605"/>
    <w:rsid w:val="00B2459E"/>
    <w:rsid w:val="00B47368"/>
    <w:rsid w:val="00B47E6C"/>
    <w:rsid w:val="00C77E4E"/>
    <w:rsid w:val="00CD44A7"/>
    <w:rsid w:val="00D002A2"/>
    <w:rsid w:val="00D04713"/>
    <w:rsid w:val="00D31969"/>
    <w:rsid w:val="00F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95547"/>
  <w15:docId w15:val="{8A9209AB-C463-A64E-85EF-79887FC2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libri Light" w:eastAsia="Calibri Light" w:hAnsi="Calibri Light" w:cs="Calibri Light"/>
      <w:b/>
      <w:bCs/>
      <w:sz w:val="52"/>
      <w:szCs w:val="52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Carlito, Calibri" w:eastAsia="Source Han Sans SC" w:hAnsi="Carlito, Calibri" w:cs="全字庫正楷體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全字庫正楷體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全字庫正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user">
    <w:name w:val="Header and Footer (user)"/>
    <w:basedOn w:val="Standard"/>
    <w:pPr>
      <w:suppressLineNumbers/>
      <w:tabs>
        <w:tab w:val="center" w:pos="4986"/>
        <w:tab w:val="right" w:pos="9972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Content3">
    <w:name w:val="Content3"/>
    <w:basedOn w:val="Standard"/>
    <w:next w:val="3"/>
    <w:pPr>
      <w:snapToGrid w:val="0"/>
      <w:spacing w:after="120"/>
      <w:ind w:left="586" w:hanging="560"/>
    </w:pPr>
    <w:rPr>
      <w:rFonts w:ascii="Calibri" w:eastAsia="標楷體" w:hAnsi="Calibri" w:cs="Calibri"/>
      <w:spacing w:val="-20"/>
      <w:sz w:val="28"/>
      <w:szCs w:val="20"/>
    </w:rPr>
  </w:style>
  <w:style w:type="paragraph" w:customStyle="1" w:styleId="2">
    <w:name w:val="樣式2"/>
    <w:basedOn w:val="Standard"/>
    <w:pPr>
      <w:numPr>
        <w:numId w:val="4"/>
      </w:numPr>
    </w:pPr>
  </w:style>
  <w:style w:type="paragraph" w:styleId="a8">
    <w:name w:val="No Spacing"/>
    <w:pPr>
      <w:widowControl/>
    </w:pPr>
    <w:rPr>
      <w:rFonts w:ascii="Calibri" w:eastAsia="新細明體, PMingLiU" w:hAnsi="Calibri" w:cs="Calibri"/>
      <w:sz w:val="22"/>
      <w:szCs w:val="22"/>
      <w:lang w:val="en-MY" w:eastAsia="zh-CN" w:bidi="ar-SA"/>
    </w:rPr>
  </w:style>
  <w:style w:type="paragraph" w:customStyle="1" w:styleId="1">
    <w:name w:val="樣式1"/>
    <w:basedOn w:val="Standard"/>
    <w:pPr>
      <w:numPr>
        <w:numId w:val="3"/>
      </w:numPr>
      <w:spacing w:line="320" w:lineRule="exact"/>
    </w:pPr>
    <w:rPr>
      <w:color w:val="00000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a9">
    <w:name w:val="一小標"/>
    <w:basedOn w:val="Standard"/>
    <w:pPr>
      <w:spacing w:before="120" w:line="360" w:lineRule="exact"/>
      <w:jc w:val="both"/>
    </w:pPr>
    <w:rPr>
      <w:rFonts w:eastAsia="華康粗黑體, 新細明體"/>
      <w:sz w:val="26"/>
    </w:rPr>
  </w:style>
  <w:style w:type="paragraph" w:customStyle="1" w:styleId="aa">
    <w:name w:val="(一)"/>
    <w:basedOn w:val="Standard"/>
    <w:pPr>
      <w:spacing w:after="30" w:line="320" w:lineRule="exact"/>
      <w:ind w:left="1083" w:hanging="601"/>
      <w:jc w:val="both"/>
    </w:pPr>
    <w:rPr>
      <w:rFonts w:ascii="細明體, MingLiU" w:eastAsia="細明體, MingLiU" w:hAnsi="細明體, MingLiU" w:cs="細明體, MingLiU"/>
      <w:sz w:val="21"/>
    </w:rPr>
  </w:style>
  <w:style w:type="paragraph" w:customStyle="1" w:styleId="11">
    <w:name w:val="(一)1"/>
    <w:basedOn w:val="aa"/>
    <w:pPr>
      <w:spacing w:after="40"/>
      <w:ind w:left="1491" w:hanging="414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customStyle="1" w:styleId="ac">
    <w:name w:val="說明辦法首行"/>
    <w:basedOn w:val="Standard"/>
    <w:pPr>
      <w:snapToGrid w:val="0"/>
    </w:pPr>
    <w:rPr>
      <w:rFonts w:eastAsia="標楷體"/>
      <w:sz w:val="36"/>
      <w:szCs w:val="20"/>
    </w:rPr>
  </w:style>
  <w:style w:type="paragraph" w:styleId="ad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-">
    <w:name w:val="內文-大標題"/>
    <w:basedOn w:val="Standard"/>
    <w:pPr>
      <w:spacing w:before="120" w:after="80" w:line="600" w:lineRule="exact"/>
      <w:ind w:left="720" w:hanging="720"/>
      <w:jc w:val="center"/>
    </w:pPr>
    <w:rPr>
      <w:rFonts w:ascii="華康粗黑體, 新細明體" w:eastAsia="華康粗黑體, 新細明體" w:hAnsi="華康粗黑體, 新細明體" w:cs="華康粗黑體, 新細明體"/>
      <w:kern w:val="0"/>
      <w:sz w:val="44"/>
      <w:szCs w:val="20"/>
    </w:rPr>
  </w:style>
  <w:style w:type="paragraph" w:styleId="ae">
    <w:name w:val="Note Heading"/>
    <w:basedOn w:val="Standard"/>
    <w:next w:val="Standard"/>
    <w:pPr>
      <w:jc w:val="center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PT--">
    <w:name w:val="14PT -- 對齊邊線"/>
    <w:basedOn w:val="Textbody"/>
    <w:pPr>
      <w:spacing w:line="240" w:lineRule="auto"/>
    </w:pPr>
    <w:rPr>
      <w:sz w:val="28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3z0">
    <w:name w:val="WW8Num3z0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新細明體, PMingLiU" w:eastAsia="新細明體, PMingLiU" w:hAnsi="新細明體, PMingLiU" w:cs="Times New Roman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color w:val="000000"/>
      <w:kern w:val="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000000"/>
      <w:sz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標楷體" w:eastAsia="標楷體" w:hAnsi="標楷體" w:cs="標楷體"/>
      <w:sz w:val="28"/>
      <w:szCs w:val="28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Times New Roman" w:hAnsi="Times New Roman" w:cs="Times New Roman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00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f">
    <w:name w:val="頁首 字元"/>
    <w:rPr>
      <w:kern w:val="3"/>
    </w:rPr>
  </w:style>
  <w:style w:type="character" w:customStyle="1" w:styleId="af0">
    <w:name w:val="頁尾 字元"/>
    <w:rPr>
      <w:kern w:val="3"/>
    </w:rPr>
  </w:style>
  <w:style w:type="character" w:customStyle="1" w:styleId="st1">
    <w:name w:val="st1"/>
  </w:style>
  <w:style w:type="character" w:customStyle="1" w:styleId="Content30">
    <w:name w:val="Content3 字元"/>
    <w:rPr>
      <w:rFonts w:ascii="Calibri" w:eastAsia="標楷體" w:hAnsi="Calibri" w:cs="Calibri"/>
      <w:spacing w:val="-20"/>
      <w:kern w:val="3"/>
      <w:sz w:val="28"/>
    </w:rPr>
  </w:style>
  <w:style w:type="character" w:styleId="af1">
    <w:name w:val="Emphasis"/>
    <w:uiPriority w:val="20"/>
    <w:qFormat/>
    <w:rPr>
      <w:i/>
      <w:iCs/>
    </w:rPr>
  </w:style>
  <w:style w:type="character" w:customStyle="1" w:styleId="30">
    <w:name w:val="標題 3 字元"/>
    <w:rPr>
      <w:rFonts w:ascii="Cambria" w:eastAsia="新細明體, PMingLiU" w:hAnsi="Cambria" w:cs="Times New Roman"/>
      <w:b/>
      <w:bCs/>
      <w:kern w:val="3"/>
      <w:sz w:val="36"/>
      <w:szCs w:val="36"/>
    </w:rPr>
  </w:style>
  <w:style w:type="character" w:customStyle="1" w:styleId="font12-graypx1">
    <w:name w:val="font_12-graypx1"/>
    <w:rPr>
      <w:rFonts w:ascii="Verdana" w:eastAsia="Verdana" w:hAnsi="Verdana" w:cs="Verdana"/>
      <w:strike w:val="0"/>
      <w:dstrike w:val="0"/>
      <w:color w:val="B5B4B4"/>
      <w:sz w:val="18"/>
      <w:szCs w:val="18"/>
      <w:u w:val="none"/>
    </w:rPr>
  </w:style>
  <w:style w:type="character" w:customStyle="1" w:styleId="12">
    <w:name w:val="樣式1 字元"/>
    <w:rPr>
      <w:color w:val="000000"/>
      <w:kern w:val="3"/>
      <w:sz w:val="24"/>
      <w:szCs w:val="24"/>
    </w:rPr>
  </w:style>
  <w:style w:type="character" w:customStyle="1" w:styleId="af2">
    <w:name w:val="本文縮排 字元"/>
    <w:rPr>
      <w:kern w:val="3"/>
      <w:sz w:val="24"/>
      <w:szCs w:val="24"/>
    </w:rPr>
  </w:style>
  <w:style w:type="character" w:styleId="af3">
    <w:name w:val="page number"/>
    <w:basedOn w:val="a0"/>
  </w:style>
  <w:style w:type="character" w:customStyle="1" w:styleId="af4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WW-">
    <w:name w:val="WW-網際網路連結"/>
    <w:rPr>
      <w:color w:val="0000FF"/>
      <w:u w:val="single"/>
    </w:rPr>
  </w:style>
  <w:style w:type="character" w:customStyle="1" w:styleId="13">
    <w:name w:val="標題 1 字元"/>
    <w:rPr>
      <w:rFonts w:ascii="Calibri Light" w:eastAsia="Calibri Light" w:hAnsi="Calibri Light" w:cs="Calibri Light"/>
      <w:b/>
      <w:bCs/>
      <w:kern w:val="3"/>
      <w:sz w:val="52"/>
      <w:szCs w:val="52"/>
    </w:rPr>
  </w:style>
  <w:style w:type="character" w:customStyle="1" w:styleId="af5">
    <w:name w:val="純文字 字元"/>
    <w:rPr>
      <w:rFonts w:ascii="細明體, MingLiU" w:eastAsia="細明體, MingLiU" w:hAnsi="細明體, MingLiU" w:cs="Courier New"/>
      <w:kern w:val="3"/>
      <w:sz w:val="24"/>
    </w:rPr>
  </w:style>
  <w:style w:type="character" w:customStyle="1" w:styleId="af6">
    <w:name w:val="註釋標題 字元"/>
    <w:rPr>
      <w:rFonts w:ascii="標楷體" w:eastAsia="標楷體" w:hAnsi="標楷體" w:cs="標楷體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4F68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lang w:bidi="ar-SA"/>
    </w:rPr>
  </w:style>
  <w:style w:type="character" w:customStyle="1" w:styleId="HTML0">
    <w:name w:val="HTML 預設格式 字元"/>
    <w:basedOn w:val="a0"/>
    <w:link w:val="HTML"/>
    <w:uiPriority w:val="99"/>
    <w:semiHidden/>
    <w:rsid w:val="004F6820"/>
    <w:rPr>
      <w:rFonts w:ascii="細明體" w:eastAsia="細明體" w:hAnsi="細明體" w:cs="細明體"/>
      <w:kern w:val="0"/>
      <w:lang w:bidi="ar-SA"/>
    </w:rPr>
  </w:style>
  <w:style w:type="character" w:customStyle="1" w:styleId="y2iqfc">
    <w:name w:val="y2iqfc"/>
    <w:basedOn w:val="a0"/>
    <w:rsid w:val="004F6820"/>
  </w:style>
  <w:style w:type="character" w:styleId="af7">
    <w:name w:val="annotation reference"/>
    <w:basedOn w:val="a0"/>
    <w:uiPriority w:val="99"/>
    <w:semiHidden/>
    <w:unhideWhenUsed/>
    <w:rsid w:val="00C77E4E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77E4E"/>
    <w:rPr>
      <w:rFonts w:cs="Mangal"/>
      <w:szCs w:val="21"/>
    </w:rPr>
  </w:style>
  <w:style w:type="character" w:customStyle="1" w:styleId="af9">
    <w:name w:val="註解文字 字元"/>
    <w:basedOn w:val="a0"/>
    <w:link w:val="af8"/>
    <w:uiPriority w:val="99"/>
    <w:semiHidden/>
    <w:rsid w:val="00C77E4E"/>
    <w:rPr>
      <w:rFonts w:cs="Mangal"/>
      <w:szCs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7E4E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C77E4E"/>
    <w:rPr>
      <w:rFonts w:cs="Mangal"/>
      <w:b/>
      <w:bCs/>
      <w:szCs w:val="21"/>
    </w:rPr>
  </w:style>
  <w:style w:type="paragraph" w:styleId="afc">
    <w:name w:val="Revision"/>
    <w:hidden/>
    <w:uiPriority w:val="99"/>
    <w:semiHidden/>
    <w:rsid w:val="00891D55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checklist</dc:title>
  <dc:creator>victor</dc:creator>
  <cp:lastModifiedBy>吳婉郡</cp:lastModifiedBy>
  <cp:revision>4</cp:revision>
  <cp:lastPrinted>2024-11-28T06:05:00Z</cp:lastPrinted>
  <dcterms:created xsi:type="dcterms:W3CDTF">2024-11-28T06:05:00Z</dcterms:created>
  <dcterms:modified xsi:type="dcterms:W3CDTF">2024-11-28T06:09:00Z</dcterms:modified>
</cp:coreProperties>
</file>